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B9" w:rsidRPr="009A7770" w:rsidRDefault="00EA62B9" w:rsidP="004F7354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9A7770">
        <w:rPr>
          <w:rFonts w:ascii="Times New Roman" w:hAnsi="Times New Roman"/>
          <w:sz w:val="32"/>
          <w:szCs w:val="32"/>
        </w:rPr>
        <w:t>План работы ГУО «Ратичская СШ» в шестой школьный день</w:t>
      </w:r>
    </w:p>
    <w:p w:rsidR="00EA62B9" w:rsidRPr="009A7770" w:rsidRDefault="00EA62B9" w:rsidP="004F7354">
      <w:pPr>
        <w:jc w:val="center"/>
        <w:rPr>
          <w:rFonts w:ascii="Times New Roman" w:hAnsi="Times New Roman"/>
          <w:sz w:val="32"/>
          <w:szCs w:val="32"/>
        </w:rPr>
      </w:pPr>
      <w:r w:rsidRPr="009A7770">
        <w:rPr>
          <w:rFonts w:ascii="Times New Roman" w:hAnsi="Times New Roman"/>
          <w:sz w:val="32"/>
          <w:szCs w:val="32"/>
        </w:rPr>
        <w:t>на 2 полугодие 2014/2015 учебного года</w:t>
      </w:r>
    </w:p>
    <w:p w:rsidR="00EA62B9" w:rsidRPr="009A7770" w:rsidRDefault="00EA62B9" w:rsidP="004F7354">
      <w:pPr>
        <w:tabs>
          <w:tab w:val="left" w:pos="3690"/>
        </w:tabs>
        <w:rPr>
          <w:rFonts w:ascii="Times New Roman" w:hAnsi="Times New Roman"/>
          <w:sz w:val="32"/>
          <w:szCs w:val="32"/>
        </w:rPr>
      </w:pPr>
      <w:r w:rsidRPr="009A7770">
        <w:rPr>
          <w:rFonts w:ascii="Times New Roman" w:hAnsi="Times New Roman"/>
          <w:sz w:val="32"/>
          <w:szCs w:val="32"/>
        </w:rPr>
        <w:tab/>
      </w:r>
    </w:p>
    <w:tbl>
      <w:tblPr>
        <w:tblW w:w="0" w:type="auto"/>
        <w:tblBorders>
          <w:top w:val="thinThickSmallGap" w:sz="24" w:space="0" w:color="1F497D" w:themeColor="text2"/>
          <w:left w:val="thinThickSmallGap" w:sz="24" w:space="0" w:color="1F497D" w:themeColor="text2"/>
          <w:bottom w:val="thinThickSmallGap" w:sz="24" w:space="0" w:color="1F497D" w:themeColor="text2"/>
          <w:right w:val="thinThickSmallGap" w:sz="24" w:space="0" w:color="1F497D" w:themeColor="text2"/>
          <w:insideH w:val="thinThickSmallGap" w:sz="24" w:space="0" w:color="1F497D" w:themeColor="text2"/>
          <w:insideV w:val="thinThickSmallGap" w:sz="24" w:space="0" w:color="1F497D" w:themeColor="text2"/>
        </w:tblBorders>
        <w:shd w:val="pct5" w:color="DAEEF3" w:themeColor="accent5" w:themeTint="33" w:fill="B6DDE8" w:themeFill="accent5" w:themeFillTint="66"/>
        <w:tblLook w:val="00A0" w:firstRow="1" w:lastRow="0" w:firstColumn="1" w:lastColumn="0" w:noHBand="0" w:noVBand="0"/>
      </w:tblPr>
      <w:tblGrid>
        <w:gridCol w:w="616"/>
        <w:gridCol w:w="4342"/>
        <w:gridCol w:w="1950"/>
        <w:gridCol w:w="2663"/>
      </w:tblGrid>
      <w:tr w:rsidR="00BF37E1" w:rsidRPr="00BF37E1" w:rsidTr="00BF37E1">
        <w:trPr>
          <w:trHeight w:val="455"/>
        </w:trPr>
        <w:tc>
          <w:tcPr>
            <w:tcW w:w="616" w:type="dxa"/>
            <w:shd w:val="clear" w:color="auto" w:fill="0F243E" w:themeFill="text2" w:themeFillShade="80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  <w:t>№</w:t>
            </w:r>
          </w:p>
        </w:tc>
        <w:tc>
          <w:tcPr>
            <w:tcW w:w="4342" w:type="dxa"/>
            <w:shd w:val="clear" w:color="auto" w:fill="0F243E" w:themeFill="text2" w:themeFillShade="80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  <w:t>Содержание работы</w:t>
            </w:r>
          </w:p>
        </w:tc>
        <w:tc>
          <w:tcPr>
            <w:tcW w:w="1950" w:type="dxa"/>
            <w:shd w:val="clear" w:color="auto" w:fill="0F243E" w:themeFill="text2" w:themeFillShade="80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  <w:t xml:space="preserve">Дата </w:t>
            </w:r>
          </w:p>
        </w:tc>
        <w:tc>
          <w:tcPr>
            <w:tcW w:w="2663" w:type="dxa"/>
            <w:shd w:val="clear" w:color="auto" w:fill="0F243E" w:themeFill="text2" w:themeFillShade="80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color w:val="DAEEF3" w:themeColor="accent5" w:themeTint="33"/>
                <w:sz w:val="32"/>
                <w:szCs w:val="32"/>
              </w:rPr>
              <w:t>Ответственные</w:t>
            </w:r>
          </w:p>
        </w:tc>
      </w:tr>
      <w:tr w:rsidR="00BF37E1" w:rsidRPr="00BF37E1" w:rsidTr="00BF37E1">
        <w:trPr>
          <w:trHeight w:val="1787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1.Работа кружка «Затейники»</w:t>
            </w:r>
          </w:p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2.Заседание клуба «Традиции и обычаи родного края»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03.01.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Филипович А.И.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Пытлевич О.Г.</w:t>
            </w:r>
          </w:p>
        </w:tc>
      </w:tr>
      <w:tr w:rsidR="00BF37E1" w:rsidRPr="00BF37E1" w:rsidTr="00BF37E1">
        <w:trPr>
          <w:trHeight w:val="1571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1.Спортивные игры  и конкурсы (1-4кл.)</w:t>
            </w:r>
          </w:p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2.Игра «Путешествие в Город мастеров»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10.01.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Зыгмантович С.Е.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Кийко А.Ч.</w:t>
            </w:r>
          </w:p>
        </w:tc>
      </w:tr>
      <w:tr w:rsidR="00BF37E1" w:rsidRPr="00BF37E1" w:rsidTr="00BF37E1">
        <w:trPr>
          <w:trHeight w:val="3040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</w:rPr>
              <w:t>3.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 xml:space="preserve">День мудрых мыслей  </w:t>
            </w:r>
          </w:p>
          <w:p w:rsidR="00EA62B9" w:rsidRPr="00BF37E1" w:rsidRDefault="00EA62B9" w:rsidP="004816F6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816F6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Заочное путешествие в страну мудрых мыслей «Поведение- основа общения»(5-7 кл.)</w:t>
            </w:r>
          </w:p>
          <w:p w:rsidR="00EA62B9" w:rsidRPr="00BF37E1" w:rsidRDefault="00EA62B9" w:rsidP="00BF37E1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Брейн- ринг «Парад знаний»(1-4 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17.01.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Мармыш Н.А.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АвгустиновичГ.З.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lang w:val="en-US"/>
              </w:rPr>
            </w:pPr>
          </w:p>
        </w:tc>
      </w:tr>
      <w:tr w:rsidR="00BF37E1" w:rsidRPr="00BF37E1" w:rsidTr="00BF37E1">
        <w:trPr>
          <w:trHeight w:val="3466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4.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здоровых привычек</w:t>
            </w:r>
          </w:p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Беседа «Советы доктора Апчих»(1-4кл.)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2.Устный журнал «Мой дом и физика в нем»(6-9кл.)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3.Паседжанне за круглым сталом «Раскажу табе» да 80-годдзя з дня нараджэння М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  <w:lang w:val="en-US"/>
              </w:rPr>
              <w:t>i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колы Аурамчыка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24.01.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Антипенко А.Г.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Сиргит Ю.В.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Петрашевич Т.Р.</w:t>
            </w:r>
          </w:p>
        </w:tc>
      </w:tr>
      <w:tr w:rsidR="00BF37E1" w:rsidRPr="00BF37E1" w:rsidTr="00BF37E1">
        <w:trPr>
          <w:trHeight w:val="6510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lastRenderedPageBreak/>
              <w:t>5.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этикета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Проигрывание ситуаций «Что такое вежливость»(1-4кл.)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Викторина «Правила этикета в англо-язычных странах»(6-9кл.)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Конкурсная программа «Ох, уж эта математика»(8-11кл.)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4 Чеховские чтения, посвященные 155-летнему юбилею писателя(5-8кл.)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31.01.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Кмита Л.И.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Трайгель Р.Т.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Дюрдь И.С.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Покульская И.В.</w:t>
            </w:r>
          </w:p>
        </w:tc>
      </w:tr>
      <w:tr w:rsidR="00BF37E1" w:rsidRPr="00BF37E1" w:rsidTr="00BF37E1">
        <w:trPr>
          <w:trHeight w:val="2831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6.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правовой грамотности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Турнир знатоков права(5-8кл.)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Викторина «Права человека»(8-11кл.)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07.02.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Валюсь М.И.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Русин П.В.</w:t>
            </w:r>
          </w:p>
        </w:tc>
      </w:tr>
      <w:tr w:rsidR="00BF37E1" w:rsidRPr="00BF37E1" w:rsidTr="00BF37E1">
        <w:trPr>
          <w:trHeight w:val="982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7.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праздника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Конкурсы «День Св.Валентина»(1-4кл.)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Аукцион сказок 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Мини-театр «У сказки тихий голосок»(4-7кл.)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4 Конкурсная программа на английском языке, посвященная Дню Св.Валентина.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14.02.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Кмита Л.И.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АвгустиновичГ.З.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Мармыш Н.А.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Трайгель Р.Т.</w:t>
            </w:r>
          </w:p>
        </w:tc>
      </w:tr>
      <w:tr w:rsidR="00BF37E1" w:rsidRPr="00BF37E1" w:rsidTr="00BF37E1">
        <w:trPr>
          <w:trHeight w:val="3823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lastRenderedPageBreak/>
              <w:t>8.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здоровья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«Вредные привычки»(1-4кл.)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Викторина «Долой вредные привычки»(3-4кл.)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Соревнование по мини-футболу(8-10кл.)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21.02.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Зыгмантович С.Е.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Антипенко А.Г.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Цецерский М.А.</w:t>
            </w:r>
          </w:p>
        </w:tc>
      </w:tr>
      <w:tr w:rsidR="00BF37E1" w:rsidRPr="00BF37E1" w:rsidTr="00BF37E1">
        <w:trPr>
          <w:trHeight w:val="3671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9.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окружающей среды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Беседа «Энергосбережение в нашем доме»(5-7кл.)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2 Экологический </w:t>
            </w:r>
            <w:r w:rsidRPr="00BF37E1">
              <w:rPr>
                <w:rFonts w:ascii="Times New Roman" w:hAnsi="Times New Roman"/>
                <w:color w:val="17365D" w:themeColor="text2" w:themeShade="BF"/>
                <w:sz w:val="28"/>
                <w:szCs w:val="32"/>
              </w:rPr>
              <w:t>э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рудицион(6-8кл.)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«Открытка ко Дню 8 Марта»(1-4кл.)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4 Устный журнал «Природа-ты прекрасна»(4-6кл.)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28.02.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Сиргит Ю.В.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Якимович Г.П.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Тарас В.А.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Поплавская А.Б.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</w:tc>
      </w:tr>
      <w:tr w:rsidR="00BF37E1" w:rsidRPr="00BF37E1" w:rsidTr="00BF37E1">
        <w:trPr>
          <w:trHeight w:val="4478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10.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весны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Концерт «Моя мама милая, любимая и дорогая»(1-4кл.)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Гуканне вясны-гульнявы к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  <w:lang w:val="en-US"/>
              </w:rPr>
              <w:t>i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рмаш(5-6кл.)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Устный журнал «Земля у нас одна- другой не будет никогда»(5-7кл.)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07.03.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Пытлевич О.Г.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Петрашевич Т.Р.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Прокопчик М.М.</w:t>
            </w:r>
          </w:p>
        </w:tc>
      </w:tr>
      <w:tr w:rsidR="00BF37E1" w:rsidRPr="00BF37E1" w:rsidTr="00BF37E1">
        <w:trPr>
          <w:trHeight w:val="3671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lastRenderedPageBreak/>
              <w:t>11.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спорта и здоровья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Комплекс упражнений утренней зарядки(1-4кл.)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Экскурсия в музей «вредных привычек»(5-7кл.)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Игра «Звездный час»(1-4кл.)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14.03.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Зыгмантович С.Е.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Валюсь М.И.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Августинович Г.З.</w:t>
            </w:r>
          </w:p>
        </w:tc>
      </w:tr>
      <w:tr w:rsidR="00BF37E1" w:rsidRPr="00BF37E1" w:rsidTr="00BF37E1">
        <w:trPr>
          <w:trHeight w:val="3951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12.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путешествий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1Заочное путешествие по Великобритании(6-11кл.)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«Путешествие в страну Математики»(1-4кл.)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Заочное путешествие «В мире сказок»(1-4кл.)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21.03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Трайгель Р.Т.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Антипенко А.Г.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Кмита Л.И.</w:t>
            </w:r>
          </w:p>
        </w:tc>
      </w:tr>
      <w:tr w:rsidR="00BF37E1" w:rsidRPr="00BF37E1" w:rsidTr="00BF37E1">
        <w:trPr>
          <w:trHeight w:val="5305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13.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родного края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Устный журнал «Знаменитые ученые Беларуси»(6-9кл.)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Презентация «Традиции и обычаи беларусов»(5-8кл.)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Парад ораторов «Слово-золото»(9-11кл.)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 xml:space="preserve">4 Математическая игра «Алфавит»(5-7кл.) 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28.03.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Сиргит Ю.В.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Русин П.В.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Покульская И.В.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Дюрдь И.С.</w:t>
            </w:r>
          </w:p>
        </w:tc>
      </w:tr>
      <w:tr w:rsidR="00BF37E1" w:rsidRPr="00BF37E1" w:rsidTr="00BF37E1">
        <w:trPr>
          <w:trHeight w:val="3108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lastRenderedPageBreak/>
              <w:t>14.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знатоков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Игра «Что? Где? Когда?»(1-4кл.)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Мини-театр «Пасхальные приключения»(4-7кл.)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Физический «Что? Где? Когда?»(6-9кл.)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04.04.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Кмита Л.И.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Мармыш Н.А.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Сиргит Ю.В.</w:t>
            </w:r>
          </w:p>
        </w:tc>
      </w:tr>
      <w:tr w:rsidR="00BF37E1" w:rsidRPr="00BF37E1" w:rsidTr="00BF37E1">
        <w:trPr>
          <w:trHeight w:val="3264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15.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конкурсов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Конкурс весенних загадок 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Конкурс «Цветик-семицветик»(5-7кл.)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Викторина «Кто хочет стать знатоком истории?»(6-8кл.)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11.04.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Августинович Г.З.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Валюсь М.И.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Русин П.В.</w:t>
            </w:r>
          </w:p>
        </w:tc>
      </w:tr>
      <w:tr w:rsidR="00BF37E1" w:rsidRPr="00BF37E1" w:rsidTr="00BF37E1">
        <w:trPr>
          <w:trHeight w:val="3935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16.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лингвиста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Развивающие упражнения по русскому языку (1-4 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Конкурс по белорусскому языку(1-4кл.)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КВН «Люб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  <w:lang w:val="en-US"/>
              </w:rPr>
              <w:t>i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, шануй, ведай роднае слова»(5-6кл.)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18.04.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Зыгмантович С.Е.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Антипенко А.Г.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Петрашевич Т.Р.</w:t>
            </w:r>
          </w:p>
        </w:tc>
      </w:tr>
      <w:tr w:rsidR="00BF37E1" w:rsidRPr="00BF37E1" w:rsidTr="00BF37E1">
        <w:trPr>
          <w:trHeight w:val="4122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17.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Земли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Культурологическая викторина «Вандроука па родным кра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  <w:lang w:val="en-US"/>
              </w:rPr>
              <w:t>i</w:t>
            </w: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»(9-11кл.)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КВН по математике (5-7кл.)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Лингвистический конкурс «Знатоки орфографии»(5-11кл.)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Круглый стол «Земля – наш дом»(6-9кл.)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25.04.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Петрашевич Т.Р.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Дюрдь И.С.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Покульская И.В.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Матюк Т.Д.</w:t>
            </w:r>
          </w:p>
        </w:tc>
      </w:tr>
      <w:tr w:rsidR="00BF37E1" w:rsidRPr="00BF37E1" w:rsidTr="00BF37E1">
        <w:trPr>
          <w:trHeight w:val="3943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lastRenderedPageBreak/>
              <w:t>18.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патриотизма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Викторина «Знаешь ли ты Беларусь?»(1-4кл.)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Патриотический марафон «Дорогами войны»(7-10кл.)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Заочная экскурсия по шолоховским местам (к 110-летию М.А.Шолохова) (7-9кл.)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02.05.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Августинович Г.З.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Русин П.В.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Прокопчик М.М.</w:t>
            </w:r>
          </w:p>
        </w:tc>
      </w:tr>
      <w:tr w:rsidR="00BF37E1" w:rsidRPr="00BF37E1" w:rsidTr="00BF37E1">
        <w:trPr>
          <w:trHeight w:val="4298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19.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здоровья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Подвижные игры на свежем воздухе(1-4кл.)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Час общения «Знаешь правила движения-заслуживаешь уважения»(5-8кл.)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Круглый стол «Правильное питание- залог здоровья» (5-7кл.)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16.05.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Зыгмантович С.Е.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Валюсь М.И.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Кийко А.Ч.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</w:tc>
      </w:tr>
      <w:tr w:rsidR="00BF37E1" w:rsidRPr="00BF37E1" w:rsidTr="00BF37E1">
        <w:trPr>
          <w:trHeight w:val="4091"/>
        </w:trPr>
        <w:tc>
          <w:tcPr>
            <w:tcW w:w="616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20.</w:t>
            </w:r>
          </w:p>
        </w:tc>
        <w:tc>
          <w:tcPr>
            <w:tcW w:w="4342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</w:rPr>
              <w:t>День умников и умниц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1 Конкурс стихов (1-4кл.)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 Брейн-ринг по физике (7-9кл.)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3 Час занимательной математики (7-9кл.)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4 Презентация «История славянского алфавита»(5-7кл.)</w:t>
            </w:r>
          </w:p>
        </w:tc>
        <w:tc>
          <w:tcPr>
            <w:tcW w:w="1950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23.05.</w:t>
            </w:r>
          </w:p>
        </w:tc>
        <w:tc>
          <w:tcPr>
            <w:tcW w:w="2663" w:type="dxa"/>
            <w:shd w:val="pct5" w:color="DAEEF3" w:themeColor="accent5" w:themeTint="33" w:fill="B6DDE8" w:themeFill="accent5" w:themeFillTint="66"/>
          </w:tcPr>
          <w:p w:rsidR="00EA62B9" w:rsidRPr="00BF37E1" w:rsidRDefault="00EA62B9" w:rsidP="00426060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Антипенко А.Г.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Сиргит Ю.В.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Дюрдь И.С.</w:t>
            </w: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</w:p>
          <w:p w:rsidR="00EA62B9" w:rsidRPr="00BF37E1" w:rsidRDefault="00EA62B9" w:rsidP="00426060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</w:pPr>
            <w:r w:rsidRPr="00BF37E1">
              <w:rPr>
                <w:rFonts w:ascii="Times New Roman" w:hAnsi="Times New Roman"/>
                <w:color w:val="17365D" w:themeColor="text2" w:themeShade="BF"/>
                <w:sz w:val="32"/>
                <w:szCs w:val="32"/>
              </w:rPr>
              <w:t>Покульская И.В.</w:t>
            </w:r>
          </w:p>
        </w:tc>
      </w:tr>
    </w:tbl>
    <w:p w:rsidR="00EA62B9" w:rsidRPr="005B1484" w:rsidRDefault="00EA62B9" w:rsidP="004F7354">
      <w:pPr>
        <w:tabs>
          <w:tab w:val="left" w:pos="3690"/>
        </w:tabs>
        <w:rPr>
          <w:rFonts w:ascii="Times New Roman" w:hAnsi="Times New Roman"/>
          <w:sz w:val="32"/>
          <w:szCs w:val="32"/>
        </w:rPr>
      </w:pPr>
    </w:p>
    <w:sectPr w:rsidR="00EA62B9" w:rsidRPr="005B1484" w:rsidSect="00BF37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87" w:rsidRDefault="00CF2387" w:rsidP="00F940AF">
      <w:pPr>
        <w:spacing w:after="0" w:line="240" w:lineRule="auto"/>
      </w:pPr>
      <w:r>
        <w:separator/>
      </w:r>
    </w:p>
  </w:endnote>
  <w:endnote w:type="continuationSeparator" w:id="0">
    <w:p w:rsidR="00CF2387" w:rsidRDefault="00CF2387" w:rsidP="00F94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87" w:rsidRDefault="00CF2387" w:rsidP="00F940AF">
      <w:pPr>
        <w:spacing w:after="0" w:line="240" w:lineRule="auto"/>
      </w:pPr>
      <w:r>
        <w:separator/>
      </w:r>
    </w:p>
  </w:footnote>
  <w:footnote w:type="continuationSeparator" w:id="0">
    <w:p w:rsidR="00CF2387" w:rsidRDefault="00CF2387" w:rsidP="00F94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0508"/>
    <w:multiLevelType w:val="hybridMultilevel"/>
    <w:tmpl w:val="ADF8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B04B96"/>
    <w:multiLevelType w:val="hybridMultilevel"/>
    <w:tmpl w:val="B930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54"/>
    <w:rsid w:val="000D266D"/>
    <w:rsid w:val="00171CF8"/>
    <w:rsid w:val="001E072A"/>
    <w:rsid w:val="001E79A8"/>
    <w:rsid w:val="00253124"/>
    <w:rsid w:val="002F04E2"/>
    <w:rsid w:val="00324298"/>
    <w:rsid w:val="00356B64"/>
    <w:rsid w:val="003C1D21"/>
    <w:rsid w:val="00426060"/>
    <w:rsid w:val="004816F6"/>
    <w:rsid w:val="004A7C81"/>
    <w:rsid w:val="004E51AB"/>
    <w:rsid w:val="004F7354"/>
    <w:rsid w:val="0057630B"/>
    <w:rsid w:val="005A1A4C"/>
    <w:rsid w:val="005B1484"/>
    <w:rsid w:val="005D4EDC"/>
    <w:rsid w:val="005F2F04"/>
    <w:rsid w:val="00667B65"/>
    <w:rsid w:val="006C4E73"/>
    <w:rsid w:val="006E5A9C"/>
    <w:rsid w:val="0073737D"/>
    <w:rsid w:val="00773DDB"/>
    <w:rsid w:val="0085668E"/>
    <w:rsid w:val="008A6832"/>
    <w:rsid w:val="008B586A"/>
    <w:rsid w:val="00937040"/>
    <w:rsid w:val="0099406C"/>
    <w:rsid w:val="009A7770"/>
    <w:rsid w:val="00A0460B"/>
    <w:rsid w:val="00A567A6"/>
    <w:rsid w:val="00A713F4"/>
    <w:rsid w:val="00BF37E1"/>
    <w:rsid w:val="00C33D60"/>
    <w:rsid w:val="00C5278F"/>
    <w:rsid w:val="00CF2387"/>
    <w:rsid w:val="00D56D70"/>
    <w:rsid w:val="00D80A3B"/>
    <w:rsid w:val="00DD12B9"/>
    <w:rsid w:val="00EA62B9"/>
    <w:rsid w:val="00F1493C"/>
    <w:rsid w:val="00F940AF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2F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F9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0AF"/>
    <w:rPr>
      <w:rFonts w:cs="Times New Roman"/>
    </w:rPr>
  </w:style>
  <w:style w:type="paragraph" w:styleId="a7">
    <w:name w:val="footer"/>
    <w:basedOn w:val="a"/>
    <w:link w:val="a8"/>
    <w:uiPriority w:val="99"/>
    <w:rsid w:val="00F9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0A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6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7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F2F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F9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940AF"/>
    <w:rPr>
      <w:rFonts w:cs="Times New Roman"/>
    </w:rPr>
  </w:style>
  <w:style w:type="paragraph" w:styleId="a7">
    <w:name w:val="footer"/>
    <w:basedOn w:val="a"/>
    <w:link w:val="a8"/>
    <w:uiPriority w:val="99"/>
    <w:rsid w:val="00F94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940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Admin</cp:lastModifiedBy>
  <cp:revision>2</cp:revision>
  <dcterms:created xsi:type="dcterms:W3CDTF">2015-01-21T21:02:00Z</dcterms:created>
  <dcterms:modified xsi:type="dcterms:W3CDTF">2015-01-21T21:02:00Z</dcterms:modified>
</cp:coreProperties>
</file>